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D1A6F"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资源环境学院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202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2"/>
          <w:szCs w:val="32"/>
        </w:rPr>
        <w:t>年研究生中期考核延期申请表</w:t>
      </w:r>
    </w:p>
    <w:p w14:paraId="068CC153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67"/>
        <w:gridCol w:w="992"/>
        <w:gridCol w:w="1418"/>
        <w:gridCol w:w="1701"/>
        <w:gridCol w:w="992"/>
        <w:gridCol w:w="1893"/>
      </w:tblGrid>
      <w:tr w14:paraId="46760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59" w:type="dxa"/>
            <w:vAlign w:val="center"/>
          </w:tcPr>
          <w:p w14:paraId="233CF64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14:paraId="11D57A8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0AA4E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14:paraId="6DBD060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BA439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93" w:type="dxa"/>
            <w:vAlign w:val="center"/>
          </w:tcPr>
          <w:p w14:paraId="0EE415A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3E2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59" w:type="dxa"/>
            <w:vAlign w:val="center"/>
          </w:tcPr>
          <w:p w14:paraId="6788D3B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1559" w:type="dxa"/>
            <w:gridSpan w:val="2"/>
            <w:vAlign w:val="center"/>
          </w:tcPr>
          <w:p w14:paraId="5C55EE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F54AB6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学生类别</w:t>
            </w:r>
          </w:p>
        </w:tc>
        <w:tc>
          <w:tcPr>
            <w:tcW w:w="1701" w:type="dxa"/>
            <w:vAlign w:val="center"/>
          </w:tcPr>
          <w:p w14:paraId="49FDCD2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AB970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学科</w:t>
            </w: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893" w:type="dxa"/>
            <w:vAlign w:val="center"/>
          </w:tcPr>
          <w:p w14:paraId="4D88E9C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780DD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3" w:hRule="atLeast"/>
        </w:trPr>
        <w:tc>
          <w:tcPr>
            <w:tcW w:w="1526" w:type="dxa"/>
            <w:gridSpan w:val="2"/>
            <w:vAlign w:val="center"/>
          </w:tcPr>
          <w:p w14:paraId="490B8F7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申请原因</w:t>
            </w:r>
          </w:p>
        </w:tc>
        <w:tc>
          <w:tcPr>
            <w:tcW w:w="6996" w:type="dxa"/>
            <w:gridSpan w:val="5"/>
          </w:tcPr>
          <w:p w14:paraId="3F79028F"/>
          <w:p w14:paraId="77C14306"/>
          <w:p w14:paraId="78EADD7D"/>
          <w:p w14:paraId="094C7A7D"/>
          <w:p w14:paraId="10493597"/>
          <w:p w14:paraId="5ACF8D55"/>
          <w:p w14:paraId="7A870799"/>
          <w:p w14:paraId="7371C26B"/>
          <w:p w14:paraId="27A1A31E"/>
          <w:p w14:paraId="782AE0D6"/>
          <w:p w14:paraId="218AABB6"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申请人签字：</w:t>
            </w:r>
          </w:p>
          <w:p w14:paraId="59447E1D"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年    月    日</w:t>
            </w:r>
          </w:p>
        </w:tc>
      </w:tr>
      <w:tr w14:paraId="518C8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1526" w:type="dxa"/>
            <w:gridSpan w:val="2"/>
            <w:vAlign w:val="center"/>
          </w:tcPr>
          <w:p w14:paraId="1AC802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导师意见</w:t>
            </w:r>
          </w:p>
        </w:tc>
        <w:tc>
          <w:tcPr>
            <w:tcW w:w="6996" w:type="dxa"/>
            <w:gridSpan w:val="5"/>
          </w:tcPr>
          <w:p w14:paraId="172BF9FF"/>
          <w:p w14:paraId="1D1BC4EA"/>
          <w:p w14:paraId="418012DC"/>
          <w:p w14:paraId="1016A548"/>
          <w:p w14:paraId="02023771"/>
          <w:p w14:paraId="0EBBD3E6"/>
          <w:p w14:paraId="46499B8D"/>
          <w:p w14:paraId="37A1E4C2"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导师签字：</w:t>
            </w:r>
          </w:p>
          <w:p w14:paraId="3268907E">
            <w:pPr>
              <w:ind w:firstLine="3720" w:firstLineChars="1550"/>
            </w:pPr>
            <w:r>
              <w:rPr>
                <w:rFonts w:hint="eastAsia"/>
                <w:sz w:val="24"/>
                <w:szCs w:val="24"/>
              </w:rPr>
              <w:t xml:space="preserve">     年    月    日</w:t>
            </w:r>
          </w:p>
        </w:tc>
      </w:tr>
      <w:tr w14:paraId="2D8C4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526" w:type="dxa"/>
            <w:gridSpan w:val="2"/>
            <w:vAlign w:val="center"/>
          </w:tcPr>
          <w:p w14:paraId="36B41A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学院意见</w:t>
            </w:r>
          </w:p>
        </w:tc>
        <w:tc>
          <w:tcPr>
            <w:tcW w:w="6996" w:type="dxa"/>
            <w:gridSpan w:val="5"/>
          </w:tcPr>
          <w:p w14:paraId="14CE627F"/>
          <w:p w14:paraId="6DA492B5"/>
          <w:p w14:paraId="703782D1"/>
          <w:p w14:paraId="51901FE9"/>
          <w:p w14:paraId="4A20C7E9"/>
          <w:p w14:paraId="1AC09CCB"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院系审核签字：</w:t>
            </w:r>
          </w:p>
          <w:p w14:paraId="1875C5EA">
            <w:pPr>
              <w:ind w:firstLine="3255" w:firstLineChars="1550"/>
            </w:pPr>
            <w:r>
              <w:rPr>
                <w:rFonts w:hint="eastAsia"/>
              </w:rPr>
              <w:t xml:space="preserve">          年    月    日</w:t>
            </w:r>
          </w:p>
        </w:tc>
      </w:tr>
    </w:tbl>
    <w:p w14:paraId="4459FD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iZjZkNDM5NzkwODUzZWM5YTM2OGJjZjI0MDg2MzYifQ=="/>
  </w:docVars>
  <w:rsids>
    <w:rsidRoot w:val="00441D29"/>
    <w:rsid w:val="001528A2"/>
    <w:rsid w:val="002A18CE"/>
    <w:rsid w:val="002D447B"/>
    <w:rsid w:val="0042495F"/>
    <w:rsid w:val="00441D29"/>
    <w:rsid w:val="00543AF0"/>
    <w:rsid w:val="0059360B"/>
    <w:rsid w:val="00655C01"/>
    <w:rsid w:val="006D3315"/>
    <w:rsid w:val="006F5A06"/>
    <w:rsid w:val="007E550B"/>
    <w:rsid w:val="008C6326"/>
    <w:rsid w:val="00900C46"/>
    <w:rsid w:val="00B95C5D"/>
    <w:rsid w:val="00C33BAD"/>
    <w:rsid w:val="00C861CD"/>
    <w:rsid w:val="00DA5470"/>
    <w:rsid w:val="00EA4D32"/>
    <w:rsid w:val="00FA0686"/>
    <w:rsid w:val="08F640AA"/>
    <w:rsid w:val="43016279"/>
    <w:rsid w:val="590F3703"/>
    <w:rsid w:val="6A4A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